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78353" w14:textId="77777777" w:rsidR="00DC005A" w:rsidRDefault="00DC005A" w:rsidP="00DC005A">
      <w:r>
        <w:t>Test d’Associations Implicite (TAI)</w:t>
      </w:r>
    </w:p>
    <w:p w14:paraId="4DCBE9F7" w14:textId="77777777" w:rsidR="00DC005A" w:rsidRDefault="00DC005A" w:rsidP="00DC005A"/>
    <w:p w14:paraId="53666BC8" w14:textId="44C12851" w:rsidR="00DC005A" w:rsidRPr="00DC005A" w:rsidRDefault="00DC005A" w:rsidP="00DC005A">
      <w:r w:rsidRPr="00DC005A">
        <w:t xml:space="preserve">Une façon d’atténuer les préjugés, la stigmatisation et la discrimination liés au poids est de sensibiliser les professionnels de la santé à leurs propres attitudes et réactions. Cette sensibilisation peut passer par des outils d’autoévaluation comme le TAI afin de mesurer ses propres préjugés liés au poids. </w:t>
      </w:r>
      <w:r w:rsidRPr="00DC005A">
        <w:rPr>
          <w:lang w:val="fr-CA"/>
        </w:rPr>
        <w:t xml:space="preserve">Cette activité ne vise pas à savoir </w:t>
      </w:r>
      <w:r>
        <w:rPr>
          <w:lang w:val="fr-CA"/>
        </w:rPr>
        <w:t>qui a des</w:t>
      </w:r>
      <w:r w:rsidRPr="00DC005A">
        <w:rPr>
          <w:lang w:val="fr-CA"/>
        </w:rPr>
        <w:t xml:space="preserve"> préjugés ou non. En fait, tout le monde a des préjugés à divers niveaux et l’idée est d’en prendre conscience.</w:t>
      </w:r>
    </w:p>
    <w:p w14:paraId="1B41B685" w14:textId="77777777" w:rsidR="00DC005A" w:rsidRPr="00DC005A" w:rsidRDefault="00DC005A" w:rsidP="00DC005A"/>
    <w:p w14:paraId="4303BE25" w14:textId="77777777" w:rsidR="00DC005A" w:rsidRPr="00DC005A" w:rsidRDefault="00DC005A" w:rsidP="00DC005A">
      <w:pPr>
        <w:rPr>
          <w:lang w:val="fr-CA"/>
        </w:rPr>
      </w:pPr>
      <w:r w:rsidRPr="00DC005A">
        <w:rPr>
          <w:lang w:val="fr-CA"/>
        </w:rPr>
        <w:t xml:space="preserve">Ce TAI nécessite la capacité de distinguer des mots ou symboles représentant les visages de personnes qui sont « obèses » ou « minces ». Il révèle souvent une préférence automatique pour les personnes « minces » par rapport aux personnes « obèses ». Le TAI sur le poids est d’une durée de 10 à 15 minutes. </w:t>
      </w:r>
    </w:p>
    <w:p w14:paraId="01A26344" w14:textId="77777777" w:rsidR="00DC005A" w:rsidRPr="00DC005A" w:rsidRDefault="00DC005A" w:rsidP="00DC005A">
      <w:pPr>
        <w:rPr>
          <w:lang w:val="fr-CA"/>
        </w:rPr>
      </w:pPr>
    </w:p>
    <w:p w14:paraId="4DC6E8AA" w14:textId="14F529E1" w:rsidR="00DC005A" w:rsidRPr="00DC005A" w:rsidRDefault="00DC005A" w:rsidP="00DC005A">
      <w:pPr>
        <w:rPr>
          <w:lang w:val="fr-CA"/>
        </w:rPr>
      </w:pPr>
      <w:r w:rsidRPr="00DC005A">
        <w:rPr>
          <w:lang w:val="fr-CA"/>
        </w:rPr>
        <w:t xml:space="preserve">Voici le lien pour compléter le TAI sur le poids : </w:t>
      </w:r>
      <w:hyperlink r:id="rId7" w:history="1">
        <w:r w:rsidRPr="00DC005A">
          <w:rPr>
            <w:rStyle w:val="Hyperlien"/>
            <w:lang w:val="fr-CA"/>
          </w:rPr>
          <w:t>https://implicit.harvard.edu/implicit/langchoice/canada.html</w:t>
        </w:r>
      </w:hyperlink>
      <w:r w:rsidRPr="00DC005A">
        <w:rPr>
          <w:lang w:val="fr-CA"/>
        </w:rPr>
        <w:t xml:space="preserve"> </w:t>
      </w:r>
    </w:p>
    <w:p w14:paraId="62D8AE1A" w14:textId="77777777" w:rsidR="00DC005A" w:rsidRPr="00DC005A" w:rsidRDefault="00DC005A" w:rsidP="00DC005A">
      <w:pPr>
        <w:rPr>
          <w:lang w:val="fr-CA"/>
        </w:rPr>
      </w:pPr>
    </w:p>
    <w:p w14:paraId="2D9C19C7" w14:textId="77777777" w:rsidR="00DC005A" w:rsidRPr="00DC005A" w:rsidRDefault="00DC005A" w:rsidP="00DC005A">
      <w:pPr>
        <w:rPr>
          <w:lang w:val="fr-CA"/>
        </w:rPr>
      </w:pPr>
      <w:r w:rsidRPr="00DC005A">
        <w:rPr>
          <w:u w:val="single"/>
          <w:lang w:val="fr-CA"/>
        </w:rPr>
        <w:t>À la fin du TAI, prenez en note vos résultats finaux avec une capture d’écran car vous ne les recevrez pas par courriel</w:t>
      </w:r>
      <w:r w:rsidRPr="00DC005A">
        <w:rPr>
          <w:lang w:val="fr-CA"/>
        </w:rPr>
        <w:t>.</w:t>
      </w:r>
    </w:p>
    <w:p w14:paraId="5895A435" w14:textId="77777777" w:rsidR="00DC005A" w:rsidRPr="00DC005A" w:rsidRDefault="00DC005A" w:rsidP="00DC005A">
      <w:pPr>
        <w:rPr>
          <w:lang w:val="fr-CA"/>
        </w:rPr>
      </w:pPr>
    </w:p>
    <w:p w14:paraId="7FC978F1" w14:textId="77777777" w:rsidR="00DC005A" w:rsidRPr="00DC005A" w:rsidRDefault="00DC005A" w:rsidP="00DC005A">
      <w:pPr>
        <w:rPr>
          <w:lang w:val="fr-CA"/>
        </w:rPr>
      </w:pPr>
      <w:r w:rsidRPr="00DC005A">
        <w:rPr>
          <w:lang w:val="fr-CA"/>
        </w:rPr>
        <w:t>Voici les indications pour parvenir au TAI sur le poids :</w:t>
      </w:r>
    </w:p>
    <w:p w14:paraId="6F31A0C5" w14:textId="77777777" w:rsidR="00DC005A" w:rsidRPr="00DC005A" w:rsidRDefault="00DC005A" w:rsidP="00DC005A">
      <w:pPr>
        <w:rPr>
          <w:lang w:val="fr-CA"/>
        </w:rPr>
      </w:pPr>
    </w:p>
    <w:p w14:paraId="5DF1A312" w14:textId="77777777" w:rsidR="00DC005A" w:rsidRPr="00DC005A" w:rsidRDefault="00DC005A" w:rsidP="00DC005A">
      <w:pPr>
        <w:numPr>
          <w:ilvl w:val="0"/>
          <w:numId w:val="1"/>
        </w:numPr>
        <w:rPr>
          <w:lang w:val="fr-CA"/>
        </w:rPr>
      </w:pPr>
      <w:r w:rsidRPr="00DC005A">
        <w:rPr>
          <w:lang w:val="fr-CA"/>
        </w:rPr>
        <w:t>Sélectionnez la langue de votre choix « English » ou « Français » ; le « Français » a été sélectionné pour la suite des indications</w:t>
      </w:r>
    </w:p>
    <w:p w14:paraId="1A09CCF9" w14:textId="77777777" w:rsidR="00DC005A" w:rsidRPr="00DC005A" w:rsidRDefault="00DC005A" w:rsidP="00DC005A">
      <w:pPr>
        <w:numPr>
          <w:ilvl w:val="0"/>
          <w:numId w:val="1"/>
        </w:numPr>
        <w:rPr>
          <w:lang w:val="fr-CA"/>
        </w:rPr>
      </w:pPr>
      <w:r w:rsidRPr="00DC005A">
        <w:rPr>
          <w:lang w:val="fr-CA"/>
        </w:rPr>
        <w:t>Cliquez sur le lien « Allez aux Tests de démonstration »</w:t>
      </w:r>
    </w:p>
    <w:p w14:paraId="0509215C" w14:textId="77777777" w:rsidR="00DC005A" w:rsidRPr="00DC005A" w:rsidRDefault="00DC005A" w:rsidP="00DC005A">
      <w:pPr>
        <w:numPr>
          <w:ilvl w:val="0"/>
          <w:numId w:val="1"/>
        </w:numPr>
        <w:rPr>
          <w:lang w:val="fr-CA"/>
        </w:rPr>
      </w:pPr>
      <w:r w:rsidRPr="00DC005A">
        <w:rPr>
          <w:lang w:val="fr-CA"/>
        </w:rPr>
        <w:t>Après la lecture des informations préliminaires, cliquez sur le lien « Sachant cela, je souhaite procéder »</w:t>
      </w:r>
    </w:p>
    <w:p w14:paraId="4A51830A" w14:textId="77777777" w:rsidR="00DC005A" w:rsidRPr="00DC005A" w:rsidRDefault="00DC005A" w:rsidP="00DC005A">
      <w:pPr>
        <w:numPr>
          <w:ilvl w:val="0"/>
          <w:numId w:val="1"/>
        </w:numPr>
        <w:rPr>
          <w:lang w:val="fr-CA"/>
        </w:rPr>
      </w:pPr>
      <w:r w:rsidRPr="00DC005A">
        <w:rPr>
          <w:lang w:val="fr-CA"/>
        </w:rPr>
        <w:t xml:space="preserve">À la page intitulée « Prenez un test », cliquez sur le rectangle bleu « Poids » </w:t>
      </w:r>
    </w:p>
    <w:p w14:paraId="1C5F21AD" w14:textId="455013A5" w:rsidR="00B97C0C" w:rsidRPr="00DC005A" w:rsidRDefault="00DC005A" w:rsidP="00DC005A">
      <w:pPr>
        <w:numPr>
          <w:ilvl w:val="0"/>
          <w:numId w:val="1"/>
        </w:numPr>
        <w:rPr>
          <w:lang w:val="fr-CA"/>
        </w:rPr>
      </w:pPr>
      <w:r w:rsidRPr="00DC005A">
        <w:rPr>
          <w:lang w:val="fr-CA"/>
        </w:rPr>
        <w:t>Après la lecture des informations, cliquez sur le lien « Cliquez ici pour commencer »</w:t>
      </w:r>
    </w:p>
    <w:sectPr w:rsidR="00B97C0C" w:rsidRPr="00DC005A" w:rsidSect="001B4E3A">
      <w:head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F532B" w14:textId="77777777" w:rsidR="002D7E1C" w:rsidRDefault="002D7E1C" w:rsidP="00B11081">
      <w:r>
        <w:separator/>
      </w:r>
    </w:p>
  </w:endnote>
  <w:endnote w:type="continuationSeparator" w:id="0">
    <w:p w14:paraId="315DFD1B" w14:textId="77777777" w:rsidR="002D7E1C" w:rsidRDefault="002D7E1C" w:rsidP="00B1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ntarell">
    <w:altName w:val="Calibri"/>
    <w:panose1 w:val="020B0604020202020204"/>
    <w:charset w:val="00"/>
    <w:family w:val="auto"/>
    <w:pitch w:val="variable"/>
    <w:sig w:usb0="A000006F" w:usb1="4000000A" w:usb2="00000000" w:usb3="00000000" w:csb0="00000093"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75C6B" w14:textId="77777777" w:rsidR="002D7E1C" w:rsidRDefault="002D7E1C" w:rsidP="00B11081">
      <w:r>
        <w:separator/>
      </w:r>
    </w:p>
  </w:footnote>
  <w:footnote w:type="continuationSeparator" w:id="0">
    <w:p w14:paraId="6D728383" w14:textId="77777777" w:rsidR="002D7E1C" w:rsidRDefault="002D7E1C" w:rsidP="00B11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F8838" w14:textId="03F29EF1" w:rsidR="00B11081" w:rsidRPr="00B11081" w:rsidRDefault="00B11081">
    <w:pPr>
      <w:pStyle w:val="En-tte"/>
      <w:rPr>
        <w:sz w:val="16"/>
        <w:szCs w:val="21"/>
        <w:lang w:val="fr-CA"/>
      </w:rPr>
    </w:pPr>
    <w:r w:rsidRPr="00B11081">
      <w:rPr>
        <w:sz w:val="16"/>
        <w:szCs w:val="21"/>
        <w:lang w:val="fr-CA"/>
      </w:rPr>
      <w:t>Formation 121.1</w:t>
    </w:r>
  </w:p>
  <w:p w14:paraId="0DC84305" w14:textId="50E87949" w:rsidR="00B11081" w:rsidRPr="00B11081" w:rsidRDefault="00B11081">
    <w:pPr>
      <w:pStyle w:val="En-tte"/>
      <w:rPr>
        <w:sz w:val="16"/>
        <w:szCs w:val="21"/>
        <w:lang w:val="fr-CA"/>
      </w:rPr>
    </w:pPr>
    <w:r w:rsidRPr="00B11081">
      <w:rPr>
        <w:sz w:val="16"/>
        <w:szCs w:val="21"/>
        <w:lang w:val="fr-CA"/>
      </w:rPr>
      <w:t>Karine Gravel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CB38D1"/>
    <w:multiLevelType w:val="hybridMultilevel"/>
    <w:tmpl w:val="2AA43D3A"/>
    <w:lvl w:ilvl="0" w:tplc="83CEE258">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05A"/>
    <w:rsid w:val="00000F21"/>
    <w:rsid w:val="00001A57"/>
    <w:rsid w:val="00001BB9"/>
    <w:rsid w:val="00001DFF"/>
    <w:rsid w:val="0000427D"/>
    <w:rsid w:val="00005BCF"/>
    <w:rsid w:val="00006ADB"/>
    <w:rsid w:val="00020623"/>
    <w:rsid w:val="000214DB"/>
    <w:rsid w:val="00022DB7"/>
    <w:rsid w:val="0002549B"/>
    <w:rsid w:val="0002743B"/>
    <w:rsid w:val="00030813"/>
    <w:rsid w:val="00031D00"/>
    <w:rsid w:val="00035A23"/>
    <w:rsid w:val="000372BB"/>
    <w:rsid w:val="00046ACB"/>
    <w:rsid w:val="00051518"/>
    <w:rsid w:val="00056E3E"/>
    <w:rsid w:val="00061E4A"/>
    <w:rsid w:val="00071B67"/>
    <w:rsid w:val="00076178"/>
    <w:rsid w:val="00076998"/>
    <w:rsid w:val="00080CB5"/>
    <w:rsid w:val="000855AB"/>
    <w:rsid w:val="00095A76"/>
    <w:rsid w:val="00095D62"/>
    <w:rsid w:val="00096039"/>
    <w:rsid w:val="000A01DF"/>
    <w:rsid w:val="000A1FE5"/>
    <w:rsid w:val="000B24CB"/>
    <w:rsid w:val="000B7D2A"/>
    <w:rsid w:val="000C3827"/>
    <w:rsid w:val="000C5662"/>
    <w:rsid w:val="000C63BE"/>
    <w:rsid w:val="000D0BF1"/>
    <w:rsid w:val="000D1B12"/>
    <w:rsid w:val="000D20C8"/>
    <w:rsid w:val="000E0584"/>
    <w:rsid w:val="000E1486"/>
    <w:rsid w:val="000E14B0"/>
    <w:rsid w:val="000E39C2"/>
    <w:rsid w:val="000E39D8"/>
    <w:rsid w:val="000E5116"/>
    <w:rsid w:val="000E6D43"/>
    <w:rsid w:val="000E77A7"/>
    <w:rsid w:val="000F29B6"/>
    <w:rsid w:val="000F6CFE"/>
    <w:rsid w:val="00103493"/>
    <w:rsid w:val="00103EDC"/>
    <w:rsid w:val="001070C3"/>
    <w:rsid w:val="00113383"/>
    <w:rsid w:val="00113D0E"/>
    <w:rsid w:val="00114598"/>
    <w:rsid w:val="00130D95"/>
    <w:rsid w:val="00132AA6"/>
    <w:rsid w:val="00137BC7"/>
    <w:rsid w:val="00137C5E"/>
    <w:rsid w:val="001505AF"/>
    <w:rsid w:val="00152AAB"/>
    <w:rsid w:val="001609DA"/>
    <w:rsid w:val="001636EC"/>
    <w:rsid w:val="001664CE"/>
    <w:rsid w:val="00174819"/>
    <w:rsid w:val="00175918"/>
    <w:rsid w:val="00180189"/>
    <w:rsid w:val="00182F44"/>
    <w:rsid w:val="00190673"/>
    <w:rsid w:val="00192B83"/>
    <w:rsid w:val="00196553"/>
    <w:rsid w:val="001975F1"/>
    <w:rsid w:val="001A5060"/>
    <w:rsid w:val="001A7AF2"/>
    <w:rsid w:val="001B3BC4"/>
    <w:rsid w:val="001B4231"/>
    <w:rsid w:val="001B4E3A"/>
    <w:rsid w:val="001C26B2"/>
    <w:rsid w:val="001C2AD0"/>
    <w:rsid w:val="001C2D35"/>
    <w:rsid w:val="001C3DF3"/>
    <w:rsid w:val="001C4EBE"/>
    <w:rsid w:val="001D1544"/>
    <w:rsid w:val="001D340D"/>
    <w:rsid w:val="001E15B1"/>
    <w:rsid w:val="001E7CE6"/>
    <w:rsid w:val="001F60F1"/>
    <w:rsid w:val="001F6BC8"/>
    <w:rsid w:val="00202E71"/>
    <w:rsid w:val="002044BD"/>
    <w:rsid w:val="00207E41"/>
    <w:rsid w:val="0021081E"/>
    <w:rsid w:val="00210C22"/>
    <w:rsid w:val="00211A55"/>
    <w:rsid w:val="00211E7D"/>
    <w:rsid w:val="00217572"/>
    <w:rsid w:val="00221F5A"/>
    <w:rsid w:val="002234FD"/>
    <w:rsid w:val="00226BCF"/>
    <w:rsid w:val="0023028C"/>
    <w:rsid w:val="00231F83"/>
    <w:rsid w:val="00233375"/>
    <w:rsid w:val="00233C84"/>
    <w:rsid w:val="00236C21"/>
    <w:rsid w:val="002371FD"/>
    <w:rsid w:val="002413F4"/>
    <w:rsid w:val="00241AAB"/>
    <w:rsid w:val="00242284"/>
    <w:rsid w:val="00245B66"/>
    <w:rsid w:val="00252CBD"/>
    <w:rsid w:val="002547F1"/>
    <w:rsid w:val="00261551"/>
    <w:rsid w:val="00262E64"/>
    <w:rsid w:val="002700A3"/>
    <w:rsid w:val="00275905"/>
    <w:rsid w:val="00275FBD"/>
    <w:rsid w:val="00276AA6"/>
    <w:rsid w:val="00281EEB"/>
    <w:rsid w:val="00285CA9"/>
    <w:rsid w:val="00287065"/>
    <w:rsid w:val="00297054"/>
    <w:rsid w:val="00297EB0"/>
    <w:rsid w:val="002A18E7"/>
    <w:rsid w:val="002B0223"/>
    <w:rsid w:val="002B47D5"/>
    <w:rsid w:val="002D2094"/>
    <w:rsid w:val="002D43B3"/>
    <w:rsid w:val="002D7E1C"/>
    <w:rsid w:val="002E2105"/>
    <w:rsid w:val="002E5FF6"/>
    <w:rsid w:val="002F10DA"/>
    <w:rsid w:val="002F1553"/>
    <w:rsid w:val="002F285B"/>
    <w:rsid w:val="002F4299"/>
    <w:rsid w:val="00320A4E"/>
    <w:rsid w:val="00327CC4"/>
    <w:rsid w:val="003306FE"/>
    <w:rsid w:val="00336257"/>
    <w:rsid w:val="003420E8"/>
    <w:rsid w:val="00345026"/>
    <w:rsid w:val="00350185"/>
    <w:rsid w:val="003526C0"/>
    <w:rsid w:val="00352903"/>
    <w:rsid w:val="00353E99"/>
    <w:rsid w:val="00356DCF"/>
    <w:rsid w:val="00357F22"/>
    <w:rsid w:val="00360BCE"/>
    <w:rsid w:val="00370C0D"/>
    <w:rsid w:val="003735BD"/>
    <w:rsid w:val="0037493C"/>
    <w:rsid w:val="003835D4"/>
    <w:rsid w:val="00383909"/>
    <w:rsid w:val="003926D6"/>
    <w:rsid w:val="00392D55"/>
    <w:rsid w:val="003957CC"/>
    <w:rsid w:val="003B25AE"/>
    <w:rsid w:val="003B41BF"/>
    <w:rsid w:val="003B6E3B"/>
    <w:rsid w:val="003D056D"/>
    <w:rsid w:val="003D09B8"/>
    <w:rsid w:val="003D1FF7"/>
    <w:rsid w:val="003D4FB3"/>
    <w:rsid w:val="003E09DB"/>
    <w:rsid w:val="003E44A0"/>
    <w:rsid w:val="003E5590"/>
    <w:rsid w:val="003F6379"/>
    <w:rsid w:val="003F6AA1"/>
    <w:rsid w:val="003F7641"/>
    <w:rsid w:val="003F7C8B"/>
    <w:rsid w:val="00401EE9"/>
    <w:rsid w:val="00405D10"/>
    <w:rsid w:val="00410B2A"/>
    <w:rsid w:val="00412FC0"/>
    <w:rsid w:val="00426A99"/>
    <w:rsid w:val="00431D72"/>
    <w:rsid w:val="00431E4F"/>
    <w:rsid w:val="00432B8B"/>
    <w:rsid w:val="00435644"/>
    <w:rsid w:val="004373B6"/>
    <w:rsid w:val="00440B53"/>
    <w:rsid w:val="00441B79"/>
    <w:rsid w:val="00442196"/>
    <w:rsid w:val="00442FC6"/>
    <w:rsid w:val="00444698"/>
    <w:rsid w:val="00450541"/>
    <w:rsid w:val="00452148"/>
    <w:rsid w:val="0045345A"/>
    <w:rsid w:val="004552F0"/>
    <w:rsid w:val="00460D1E"/>
    <w:rsid w:val="00461E36"/>
    <w:rsid w:val="00462832"/>
    <w:rsid w:val="00473523"/>
    <w:rsid w:val="004748C7"/>
    <w:rsid w:val="00476D78"/>
    <w:rsid w:val="00477AA6"/>
    <w:rsid w:val="00481F72"/>
    <w:rsid w:val="00483AAD"/>
    <w:rsid w:val="004914AD"/>
    <w:rsid w:val="004945F4"/>
    <w:rsid w:val="00497A4F"/>
    <w:rsid w:val="00497C13"/>
    <w:rsid w:val="00497DA1"/>
    <w:rsid w:val="004A396F"/>
    <w:rsid w:val="004A3F2B"/>
    <w:rsid w:val="004A7C74"/>
    <w:rsid w:val="004B3D49"/>
    <w:rsid w:val="004B5D15"/>
    <w:rsid w:val="004C3E02"/>
    <w:rsid w:val="004C4ED8"/>
    <w:rsid w:val="004C6C60"/>
    <w:rsid w:val="004C7492"/>
    <w:rsid w:val="004D27B5"/>
    <w:rsid w:val="004E7AC8"/>
    <w:rsid w:val="004E7C0F"/>
    <w:rsid w:val="004F43B9"/>
    <w:rsid w:val="0050510F"/>
    <w:rsid w:val="00506B5F"/>
    <w:rsid w:val="005117B5"/>
    <w:rsid w:val="0051271F"/>
    <w:rsid w:val="005232F6"/>
    <w:rsid w:val="0052347F"/>
    <w:rsid w:val="005243B1"/>
    <w:rsid w:val="005317F1"/>
    <w:rsid w:val="00532C01"/>
    <w:rsid w:val="00533CB2"/>
    <w:rsid w:val="00543FFF"/>
    <w:rsid w:val="005452A9"/>
    <w:rsid w:val="00553EED"/>
    <w:rsid w:val="00572FE2"/>
    <w:rsid w:val="0057767A"/>
    <w:rsid w:val="00580626"/>
    <w:rsid w:val="00593617"/>
    <w:rsid w:val="005A4A86"/>
    <w:rsid w:val="005C3FDD"/>
    <w:rsid w:val="005D0295"/>
    <w:rsid w:val="005D1740"/>
    <w:rsid w:val="005D2EC0"/>
    <w:rsid w:val="005D4CFD"/>
    <w:rsid w:val="005D526C"/>
    <w:rsid w:val="005D5F5F"/>
    <w:rsid w:val="005D7786"/>
    <w:rsid w:val="005E418C"/>
    <w:rsid w:val="005E5B46"/>
    <w:rsid w:val="005F0B02"/>
    <w:rsid w:val="005F5D61"/>
    <w:rsid w:val="00603A5B"/>
    <w:rsid w:val="00605C9A"/>
    <w:rsid w:val="00613038"/>
    <w:rsid w:val="006136AA"/>
    <w:rsid w:val="00620D5B"/>
    <w:rsid w:val="00624089"/>
    <w:rsid w:val="00625275"/>
    <w:rsid w:val="00625DD9"/>
    <w:rsid w:val="00630865"/>
    <w:rsid w:val="006347C0"/>
    <w:rsid w:val="00635655"/>
    <w:rsid w:val="00635CA3"/>
    <w:rsid w:val="00636F80"/>
    <w:rsid w:val="00640059"/>
    <w:rsid w:val="00651302"/>
    <w:rsid w:val="00651D90"/>
    <w:rsid w:val="00652B36"/>
    <w:rsid w:val="006558F1"/>
    <w:rsid w:val="0065759B"/>
    <w:rsid w:val="00667CD9"/>
    <w:rsid w:val="006744A0"/>
    <w:rsid w:val="006766E8"/>
    <w:rsid w:val="00684AF8"/>
    <w:rsid w:val="00684D6A"/>
    <w:rsid w:val="006869C0"/>
    <w:rsid w:val="006873AA"/>
    <w:rsid w:val="006921C1"/>
    <w:rsid w:val="00694560"/>
    <w:rsid w:val="00695B24"/>
    <w:rsid w:val="006A030D"/>
    <w:rsid w:val="006B2AB3"/>
    <w:rsid w:val="006B3440"/>
    <w:rsid w:val="006B3D07"/>
    <w:rsid w:val="006B6D64"/>
    <w:rsid w:val="006B7375"/>
    <w:rsid w:val="006C04C0"/>
    <w:rsid w:val="006C3E7C"/>
    <w:rsid w:val="006D032B"/>
    <w:rsid w:val="006E0720"/>
    <w:rsid w:val="006E28B4"/>
    <w:rsid w:val="006E4CC8"/>
    <w:rsid w:val="006E4CD0"/>
    <w:rsid w:val="006E60AB"/>
    <w:rsid w:val="006E6B95"/>
    <w:rsid w:val="006F0BC7"/>
    <w:rsid w:val="006F32FF"/>
    <w:rsid w:val="006F6737"/>
    <w:rsid w:val="006F7A28"/>
    <w:rsid w:val="007008A5"/>
    <w:rsid w:val="00707B77"/>
    <w:rsid w:val="00717A20"/>
    <w:rsid w:val="007269AC"/>
    <w:rsid w:val="00733196"/>
    <w:rsid w:val="0074000D"/>
    <w:rsid w:val="00747B5F"/>
    <w:rsid w:val="00752810"/>
    <w:rsid w:val="00773940"/>
    <w:rsid w:val="00775F8B"/>
    <w:rsid w:val="00777965"/>
    <w:rsid w:val="007863B1"/>
    <w:rsid w:val="00786865"/>
    <w:rsid w:val="007873C2"/>
    <w:rsid w:val="00787717"/>
    <w:rsid w:val="007A2258"/>
    <w:rsid w:val="007A7676"/>
    <w:rsid w:val="007B1D63"/>
    <w:rsid w:val="007B26AA"/>
    <w:rsid w:val="007B32AE"/>
    <w:rsid w:val="007B4D9B"/>
    <w:rsid w:val="007B6FE5"/>
    <w:rsid w:val="007C3748"/>
    <w:rsid w:val="007C4CB6"/>
    <w:rsid w:val="007C70C7"/>
    <w:rsid w:val="007C7688"/>
    <w:rsid w:val="007D2CF8"/>
    <w:rsid w:val="007D4550"/>
    <w:rsid w:val="00800A47"/>
    <w:rsid w:val="00803232"/>
    <w:rsid w:val="00803649"/>
    <w:rsid w:val="0080690C"/>
    <w:rsid w:val="0080706D"/>
    <w:rsid w:val="00811225"/>
    <w:rsid w:val="00815F4B"/>
    <w:rsid w:val="0082056B"/>
    <w:rsid w:val="00824CF6"/>
    <w:rsid w:val="00832D68"/>
    <w:rsid w:val="008344EF"/>
    <w:rsid w:val="00842E6C"/>
    <w:rsid w:val="00845E52"/>
    <w:rsid w:val="00845FD4"/>
    <w:rsid w:val="008579BB"/>
    <w:rsid w:val="008731D3"/>
    <w:rsid w:val="00874ADC"/>
    <w:rsid w:val="00877727"/>
    <w:rsid w:val="00891E39"/>
    <w:rsid w:val="0089202A"/>
    <w:rsid w:val="00892B1C"/>
    <w:rsid w:val="008A0283"/>
    <w:rsid w:val="008A399F"/>
    <w:rsid w:val="008A3FC5"/>
    <w:rsid w:val="008A70D0"/>
    <w:rsid w:val="008B055A"/>
    <w:rsid w:val="008B4AEA"/>
    <w:rsid w:val="008B5E14"/>
    <w:rsid w:val="008B5ECE"/>
    <w:rsid w:val="008C6EF8"/>
    <w:rsid w:val="008C7617"/>
    <w:rsid w:val="008D7CE5"/>
    <w:rsid w:val="008E1762"/>
    <w:rsid w:val="008E2302"/>
    <w:rsid w:val="008E34CE"/>
    <w:rsid w:val="008F6982"/>
    <w:rsid w:val="008F7D84"/>
    <w:rsid w:val="008F7FD8"/>
    <w:rsid w:val="009057AB"/>
    <w:rsid w:val="00905C95"/>
    <w:rsid w:val="00910102"/>
    <w:rsid w:val="00914A5A"/>
    <w:rsid w:val="009236FE"/>
    <w:rsid w:val="009262FE"/>
    <w:rsid w:val="00930E6D"/>
    <w:rsid w:val="00931D9D"/>
    <w:rsid w:val="009342F3"/>
    <w:rsid w:val="0093495E"/>
    <w:rsid w:val="00935DE9"/>
    <w:rsid w:val="009405A8"/>
    <w:rsid w:val="00944DF4"/>
    <w:rsid w:val="00947101"/>
    <w:rsid w:val="00952612"/>
    <w:rsid w:val="009535E7"/>
    <w:rsid w:val="00953C01"/>
    <w:rsid w:val="0095535B"/>
    <w:rsid w:val="00957B5E"/>
    <w:rsid w:val="00965BEC"/>
    <w:rsid w:val="009661B9"/>
    <w:rsid w:val="009724B4"/>
    <w:rsid w:val="009779EB"/>
    <w:rsid w:val="0098533D"/>
    <w:rsid w:val="00986FB6"/>
    <w:rsid w:val="00991889"/>
    <w:rsid w:val="009A31F5"/>
    <w:rsid w:val="009B2E4A"/>
    <w:rsid w:val="009B668F"/>
    <w:rsid w:val="009D7B89"/>
    <w:rsid w:val="009E3DB8"/>
    <w:rsid w:val="009F04E7"/>
    <w:rsid w:val="009F2591"/>
    <w:rsid w:val="009F353C"/>
    <w:rsid w:val="00A04B46"/>
    <w:rsid w:val="00A0676C"/>
    <w:rsid w:val="00A06868"/>
    <w:rsid w:val="00A10580"/>
    <w:rsid w:val="00A13533"/>
    <w:rsid w:val="00A1456D"/>
    <w:rsid w:val="00A149EF"/>
    <w:rsid w:val="00A26A68"/>
    <w:rsid w:val="00A26ADE"/>
    <w:rsid w:val="00A26B5C"/>
    <w:rsid w:val="00A36CF1"/>
    <w:rsid w:val="00A376D3"/>
    <w:rsid w:val="00A42E57"/>
    <w:rsid w:val="00A5738A"/>
    <w:rsid w:val="00A618C9"/>
    <w:rsid w:val="00A6214D"/>
    <w:rsid w:val="00A65BE8"/>
    <w:rsid w:val="00A70B2E"/>
    <w:rsid w:val="00A70FA3"/>
    <w:rsid w:val="00A7299D"/>
    <w:rsid w:val="00A7407B"/>
    <w:rsid w:val="00A801EE"/>
    <w:rsid w:val="00A82C3C"/>
    <w:rsid w:val="00A839AC"/>
    <w:rsid w:val="00A8588B"/>
    <w:rsid w:val="00A912E1"/>
    <w:rsid w:val="00A91B17"/>
    <w:rsid w:val="00A9207F"/>
    <w:rsid w:val="00A944B4"/>
    <w:rsid w:val="00AA0142"/>
    <w:rsid w:val="00AA1C08"/>
    <w:rsid w:val="00AA5094"/>
    <w:rsid w:val="00AA648A"/>
    <w:rsid w:val="00AA7680"/>
    <w:rsid w:val="00AB1AF1"/>
    <w:rsid w:val="00AB3F43"/>
    <w:rsid w:val="00AB5085"/>
    <w:rsid w:val="00AB7320"/>
    <w:rsid w:val="00AC0F89"/>
    <w:rsid w:val="00AC2F48"/>
    <w:rsid w:val="00AD2B62"/>
    <w:rsid w:val="00AD3355"/>
    <w:rsid w:val="00AE0A0D"/>
    <w:rsid w:val="00AE18F6"/>
    <w:rsid w:val="00AE7F55"/>
    <w:rsid w:val="00AF35AE"/>
    <w:rsid w:val="00AF54E0"/>
    <w:rsid w:val="00AF6DC3"/>
    <w:rsid w:val="00AF7D47"/>
    <w:rsid w:val="00B01532"/>
    <w:rsid w:val="00B04CCE"/>
    <w:rsid w:val="00B10F27"/>
    <w:rsid w:val="00B11081"/>
    <w:rsid w:val="00B129E1"/>
    <w:rsid w:val="00B13399"/>
    <w:rsid w:val="00B25EDB"/>
    <w:rsid w:val="00B27BEA"/>
    <w:rsid w:val="00B32D83"/>
    <w:rsid w:val="00B336CD"/>
    <w:rsid w:val="00B36C05"/>
    <w:rsid w:val="00B372D8"/>
    <w:rsid w:val="00B4460D"/>
    <w:rsid w:val="00B51FF8"/>
    <w:rsid w:val="00B54E6B"/>
    <w:rsid w:val="00B56C8B"/>
    <w:rsid w:val="00B5733A"/>
    <w:rsid w:val="00B641C1"/>
    <w:rsid w:val="00B71050"/>
    <w:rsid w:val="00B72205"/>
    <w:rsid w:val="00B74911"/>
    <w:rsid w:val="00B7621D"/>
    <w:rsid w:val="00B765AF"/>
    <w:rsid w:val="00B77198"/>
    <w:rsid w:val="00B81FF0"/>
    <w:rsid w:val="00B83650"/>
    <w:rsid w:val="00B85DC1"/>
    <w:rsid w:val="00B878BF"/>
    <w:rsid w:val="00B938CC"/>
    <w:rsid w:val="00B97C0C"/>
    <w:rsid w:val="00BB02D8"/>
    <w:rsid w:val="00BB2D2B"/>
    <w:rsid w:val="00BB3A40"/>
    <w:rsid w:val="00BC37E0"/>
    <w:rsid w:val="00BD5F71"/>
    <w:rsid w:val="00BD6FEC"/>
    <w:rsid w:val="00BD73F7"/>
    <w:rsid w:val="00BE001A"/>
    <w:rsid w:val="00BE01FD"/>
    <w:rsid w:val="00BE15F3"/>
    <w:rsid w:val="00BF1A5F"/>
    <w:rsid w:val="00BF3120"/>
    <w:rsid w:val="00C00F0B"/>
    <w:rsid w:val="00C0375B"/>
    <w:rsid w:val="00C05F71"/>
    <w:rsid w:val="00C12B08"/>
    <w:rsid w:val="00C132C5"/>
    <w:rsid w:val="00C238F1"/>
    <w:rsid w:val="00C23912"/>
    <w:rsid w:val="00C25599"/>
    <w:rsid w:val="00C3050B"/>
    <w:rsid w:val="00C31240"/>
    <w:rsid w:val="00C31608"/>
    <w:rsid w:val="00C3474B"/>
    <w:rsid w:val="00C43A02"/>
    <w:rsid w:val="00C44E5D"/>
    <w:rsid w:val="00C45241"/>
    <w:rsid w:val="00C45984"/>
    <w:rsid w:val="00C50B3F"/>
    <w:rsid w:val="00C5386A"/>
    <w:rsid w:val="00C61097"/>
    <w:rsid w:val="00C61B09"/>
    <w:rsid w:val="00C65338"/>
    <w:rsid w:val="00C71F5B"/>
    <w:rsid w:val="00C7249D"/>
    <w:rsid w:val="00C732E2"/>
    <w:rsid w:val="00C77DE7"/>
    <w:rsid w:val="00C853C5"/>
    <w:rsid w:val="00C85DE2"/>
    <w:rsid w:val="00C8789B"/>
    <w:rsid w:val="00C9305C"/>
    <w:rsid w:val="00C93D12"/>
    <w:rsid w:val="00C95F14"/>
    <w:rsid w:val="00C975CD"/>
    <w:rsid w:val="00CA13CF"/>
    <w:rsid w:val="00CA5A76"/>
    <w:rsid w:val="00CB0210"/>
    <w:rsid w:val="00CB2E52"/>
    <w:rsid w:val="00CC0668"/>
    <w:rsid w:val="00CC3862"/>
    <w:rsid w:val="00CC5455"/>
    <w:rsid w:val="00CC6CC9"/>
    <w:rsid w:val="00CD0537"/>
    <w:rsid w:val="00CD12D4"/>
    <w:rsid w:val="00CD2AA2"/>
    <w:rsid w:val="00CD6B65"/>
    <w:rsid w:val="00CE54C2"/>
    <w:rsid w:val="00CE5908"/>
    <w:rsid w:val="00CE708F"/>
    <w:rsid w:val="00CE7857"/>
    <w:rsid w:val="00CF1ECB"/>
    <w:rsid w:val="00CF2D8E"/>
    <w:rsid w:val="00CF6634"/>
    <w:rsid w:val="00D03889"/>
    <w:rsid w:val="00D05D89"/>
    <w:rsid w:val="00D06F2F"/>
    <w:rsid w:val="00D07C41"/>
    <w:rsid w:val="00D114BE"/>
    <w:rsid w:val="00D13AA6"/>
    <w:rsid w:val="00D17DBB"/>
    <w:rsid w:val="00D31F91"/>
    <w:rsid w:val="00D346A9"/>
    <w:rsid w:val="00D47FA9"/>
    <w:rsid w:val="00D51B08"/>
    <w:rsid w:val="00D56A40"/>
    <w:rsid w:val="00D56AD1"/>
    <w:rsid w:val="00D573E6"/>
    <w:rsid w:val="00D606D0"/>
    <w:rsid w:val="00D618F7"/>
    <w:rsid w:val="00D63345"/>
    <w:rsid w:val="00D65E82"/>
    <w:rsid w:val="00D70CDE"/>
    <w:rsid w:val="00D71565"/>
    <w:rsid w:val="00D90C1D"/>
    <w:rsid w:val="00D918DA"/>
    <w:rsid w:val="00D97965"/>
    <w:rsid w:val="00DA1868"/>
    <w:rsid w:val="00DA2895"/>
    <w:rsid w:val="00DA48E2"/>
    <w:rsid w:val="00DA59C7"/>
    <w:rsid w:val="00DB17DF"/>
    <w:rsid w:val="00DB2835"/>
    <w:rsid w:val="00DB4265"/>
    <w:rsid w:val="00DB7FB3"/>
    <w:rsid w:val="00DC005A"/>
    <w:rsid w:val="00DC4401"/>
    <w:rsid w:val="00DC5BF3"/>
    <w:rsid w:val="00DC6F0E"/>
    <w:rsid w:val="00DD28D1"/>
    <w:rsid w:val="00DD2C02"/>
    <w:rsid w:val="00DD74F6"/>
    <w:rsid w:val="00DE1E27"/>
    <w:rsid w:val="00DE30C8"/>
    <w:rsid w:val="00DE4DAC"/>
    <w:rsid w:val="00DE52D3"/>
    <w:rsid w:val="00DE5978"/>
    <w:rsid w:val="00DF0672"/>
    <w:rsid w:val="00DF4593"/>
    <w:rsid w:val="00E10C90"/>
    <w:rsid w:val="00E14A31"/>
    <w:rsid w:val="00E159AB"/>
    <w:rsid w:val="00E16986"/>
    <w:rsid w:val="00E32281"/>
    <w:rsid w:val="00E42A22"/>
    <w:rsid w:val="00E4442C"/>
    <w:rsid w:val="00E52560"/>
    <w:rsid w:val="00E5357A"/>
    <w:rsid w:val="00E56C0A"/>
    <w:rsid w:val="00E57F33"/>
    <w:rsid w:val="00E606C4"/>
    <w:rsid w:val="00E61C28"/>
    <w:rsid w:val="00E729E3"/>
    <w:rsid w:val="00E73B8A"/>
    <w:rsid w:val="00E74891"/>
    <w:rsid w:val="00E76AF5"/>
    <w:rsid w:val="00E819A8"/>
    <w:rsid w:val="00E81C12"/>
    <w:rsid w:val="00E9112B"/>
    <w:rsid w:val="00E94185"/>
    <w:rsid w:val="00E94367"/>
    <w:rsid w:val="00EA07A7"/>
    <w:rsid w:val="00EA0BBF"/>
    <w:rsid w:val="00EA3E2A"/>
    <w:rsid w:val="00EB052E"/>
    <w:rsid w:val="00EB1A1C"/>
    <w:rsid w:val="00EB206D"/>
    <w:rsid w:val="00EB25AF"/>
    <w:rsid w:val="00EB6079"/>
    <w:rsid w:val="00EB62E2"/>
    <w:rsid w:val="00EB6802"/>
    <w:rsid w:val="00EC37B5"/>
    <w:rsid w:val="00EC7A87"/>
    <w:rsid w:val="00ED2A45"/>
    <w:rsid w:val="00ED385C"/>
    <w:rsid w:val="00ED47FC"/>
    <w:rsid w:val="00ED5458"/>
    <w:rsid w:val="00ED7F51"/>
    <w:rsid w:val="00EE2019"/>
    <w:rsid w:val="00EE45F1"/>
    <w:rsid w:val="00EE605A"/>
    <w:rsid w:val="00EE64DE"/>
    <w:rsid w:val="00EE698C"/>
    <w:rsid w:val="00EF01B7"/>
    <w:rsid w:val="00EF4347"/>
    <w:rsid w:val="00EF7403"/>
    <w:rsid w:val="00F079E2"/>
    <w:rsid w:val="00F07CA1"/>
    <w:rsid w:val="00F1289B"/>
    <w:rsid w:val="00F14B42"/>
    <w:rsid w:val="00F16FEF"/>
    <w:rsid w:val="00F200BE"/>
    <w:rsid w:val="00F241A0"/>
    <w:rsid w:val="00F274F6"/>
    <w:rsid w:val="00F30AFA"/>
    <w:rsid w:val="00F33007"/>
    <w:rsid w:val="00F40BB8"/>
    <w:rsid w:val="00F43A6D"/>
    <w:rsid w:val="00F45398"/>
    <w:rsid w:val="00F46F42"/>
    <w:rsid w:val="00F50989"/>
    <w:rsid w:val="00F5132C"/>
    <w:rsid w:val="00F57537"/>
    <w:rsid w:val="00F657FA"/>
    <w:rsid w:val="00F66303"/>
    <w:rsid w:val="00F7693E"/>
    <w:rsid w:val="00F774DC"/>
    <w:rsid w:val="00F7765C"/>
    <w:rsid w:val="00F77EC0"/>
    <w:rsid w:val="00F90AD1"/>
    <w:rsid w:val="00FA2906"/>
    <w:rsid w:val="00FA37E6"/>
    <w:rsid w:val="00FA5925"/>
    <w:rsid w:val="00FB2D4B"/>
    <w:rsid w:val="00FB7DC3"/>
    <w:rsid w:val="00FC051E"/>
    <w:rsid w:val="00FC3E46"/>
    <w:rsid w:val="00FC45FF"/>
    <w:rsid w:val="00FC7016"/>
    <w:rsid w:val="00FC7F67"/>
    <w:rsid w:val="00FE05A8"/>
    <w:rsid w:val="00FE1D13"/>
    <w:rsid w:val="00FE37D3"/>
    <w:rsid w:val="00FE43DF"/>
    <w:rsid w:val="00FE5DCD"/>
    <w:rsid w:val="00FF0CFA"/>
    <w:rsid w:val="00FF14EB"/>
    <w:rsid w:val="00FF240B"/>
    <w:rsid w:val="00FF7C4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52486D1"/>
  <w14:defaultImageDpi w14:val="32767"/>
  <w15:chartTrackingRefBased/>
  <w15:docId w15:val="{D2463F74-9AE8-5945-B3B9-A7928CA0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ntarell" w:eastAsiaTheme="minorEastAsia" w:hAnsi="Cantarell" w:cstheme="minorBidi"/>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DC005A"/>
    <w:rPr>
      <w:color w:val="0563C1" w:themeColor="hyperlink"/>
      <w:u w:val="single"/>
    </w:rPr>
  </w:style>
  <w:style w:type="character" w:styleId="Mentionnonrsolue">
    <w:name w:val="Unresolved Mention"/>
    <w:basedOn w:val="Policepardfaut"/>
    <w:uiPriority w:val="99"/>
    <w:rsid w:val="00DC005A"/>
    <w:rPr>
      <w:color w:val="605E5C"/>
      <w:shd w:val="clear" w:color="auto" w:fill="E1DFDD"/>
    </w:rPr>
  </w:style>
  <w:style w:type="paragraph" w:styleId="En-tte">
    <w:name w:val="header"/>
    <w:basedOn w:val="Normal"/>
    <w:link w:val="En-tteCar"/>
    <w:uiPriority w:val="99"/>
    <w:unhideWhenUsed/>
    <w:rsid w:val="00B11081"/>
    <w:pPr>
      <w:tabs>
        <w:tab w:val="center" w:pos="4320"/>
        <w:tab w:val="right" w:pos="8640"/>
      </w:tabs>
    </w:pPr>
  </w:style>
  <w:style w:type="character" w:customStyle="1" w:styleId="En-tteCar">
    <w:name w:val="En-tête Car"/>
    <w:basedOn w:val="Policepardfaut"/>
    <w:link w:val="En-tte"/>
    <w:uiPriority w:val="99"/>
    <w:rsid w:val="00B11081"/>
  </w:style>
  <w:style w:type="paragraph" w:styleId="Pieddepage">
    <w:name w:val="footer"/>
    <w:basedOn w:val="Normal"/>
    <w:link w:val="PieddepageCar"/>
    <w:uiPriority w:val="99"/>
    <w:unhideWhenUsed/>
    <w:rsid w:val="00B11081"/>
    <w:pPr>
      <w:tabs>
        <w:tab w:val="center" w:pos="4320"/>
        <w:tab w:val="right" w:pos="8640"/>
      </w:tabs>
    </w:pPr>
  </w:style>
  <w:style w:type="character" w:customStyle="1" w:styleId="PieddepageCar">
    <w:name w:val="Pied de page Car"/>
    <w:basedOn w:val="Policepardfaut"/>
    <w:link w:val="Pieddepage"/>
    <w:uiPriority w:val="99"/>
    <w:rsid w:val="00B11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mplicit.harvard.edu/implicit/langchoice/canad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MS Gothic"/>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MS Mincho"/>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1397</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Gravel</dc:creator>
  <cp:keywords/>
  <dc:description/>
  <cp:lastModifiedBy>Marise Charron</cp:lastModifiedBy>
  <cp:revision>2</cp:revision>
  <dcterms:created xsi:type="dcterms:W3CDTF">2021-04-13T13:39:00Z</dcterms:created>
  <dcterms:modified xsi:type="dcterms:W3CDTF">2021-04-13T13:39:00Z</dcterms:modified>
</cp:coreProperties>
</file>